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78"/>
      </w:tblGrid>
      <w:tr w:rsidR="00246522" w:rsidRPr="003C4110" w:rsidTr="009B425F">
        <w:tc>
          <w:tcPr>
            <w:tcW w:w="9054" w:type="dxa"/>
            <w:gridSpan w:val="2"/>
          </w:tcPr>
          <w:p w:rsidR="00246522" w:rsidRPr="003C4110" w:rsidRDefault="00246522" w:rsidP="009B425F">
            <w:pPr>
              <w:jc w:val="center"/>
              <w:rPr>
                <w:b/>
              </w:rPr>
            </w:pPr>
            <w:r>
              <w:rPr>
                <w:b/>
              </w:rPr>
              <w:t>Fi</w:t>
            </w:r>
            <w:r w:rsidRPr="003C4110">
              <w:rPr>
                <w:b/>
              </w:rPr>
              <w:t>cha Anteproyectos</w:t>
            </w:r>
            <w:r w:rsidR="00801381">
              <w:rPr>
                <w:b/>
              </w:rPr>
              <w:t xml:space="preserve"> 2018</w:t>
            </w:r>
          </w:p>
        </w:tc>
      </w:tr>
      <w:tr w:rsidR="00246522" w:rsidRPr="003C4110" w:rsidTr="009B425F">
        <w:tc>
          <w:tcPr>
            <w:tcW w:w="2376" w:type="dxa"/>
          </w:tcPr>
          <w:p w:rsidR="00246522" w:rsidRDefault="00246522" w:rsidP="009B425F">
            <w:r w:rsidRPr="003C4110">
              <w:t>Nombre del Proyecto</w:t>
            </w:r>
            <w:r>
              <w:t>:</w:t>
            </w:r>
          </w:p>
          <w:p w:rsidR="00246522" w:rsidRPr="003C4110" w:rsidRDefault="00246522" w:rsidP="009B425F"/>
        </w:tc>
        <w:tc>
          <w:tcPr>
            <w:tcW w:w="6678" w:type="dxa"/>
          </w:tcPr>
          <w:p w:rsidR="00246522" w:rsidRPr="003C4110" w:rsidRDefault="00246522" w:rsidP="009B425F"/>
        </w:tc>
      </w:tr>
      <w:tr w:rsidR="00246522" w:rsidRPr="003C4110" w:rsidTr="009B425F">
        <w:tc>
          <w:tcPr>
            <w:tcW w:w="2376" w:type="dxa"/>
          </w:tcPr>
          <w:p w:rsidR="00246522" w:rsidRDefault="00246522" w:rsidP="009B425F">
            <w:r>
              <w:t>Área:</w:t>
            </w:r>
          </w:p>
          <w:p w:rsidR="00246522" w:rsidRPr="003C4110" w:rsidRDefault="00246522" w:rsidP="009B425F"/>
        </w:tc>
        <w:tc>
          <w:tcPr>
            <w:tcW w:w="6678" w:type="dxa"/>
          </w:tcPr>
          <w:p w:rsidR="00246522" w:rsidRDefault="00246522" w:rsidP="009B425F"/>
        </w:tc>
      </w:tr>
      <w:tr w:rsidR="00246522" w:rsidRPr="003C4110" w:rsidTr="009B425F">
        <w:tc>
          <w:tcPr>
            <w:tcW w:w="2376" w:type="dxa"/>
          </w:tcPr>
          <w:p w:rsidR="00246522" w:rsidRDefault="00246522" w:rsidP="009B425F">
            <w:r w:rsidRPr="003C4110">
              <w:t>Objetivos:</w:t>
            </w:r>
          </w:p>
          <w:p w:rsidR="00246522" w:rsidRDefault="00246522" w:rsidP="009B425F">
            <w:r>
              <w:t>(Máx. 1000 caracteres)</w:t>
            </w:r>
          </w:p>
          <w:p w:rsidR="00246522" w:rsidRDefault="00246522" w:rsidP="009B425F"/>
          <w:p w:rsidR="00246522" w:rsidRPr="003C4110" w:rsidRDefault="00246522" w:rsidP="009B425F"/>
        </w:tc>
        <w:tc>
          <w:tcPr>
            <w:tcW w:w="6678" w:type="dxa"/>
          </w:tcPr>
          <w:p w:rsidR="00246522" w:rsidRPr="003C4110" w:rsidRDefault="00246522" w:rsidP="009B425F"/>
        </w:tc>
      </w:tr>
      <w:tr w:rsidR="00246522" w:rsidRPr="003C4110" w:rsidTr="009B425F">
        <w:tc>
          <w:tcPr>
            <w:tcW w:w="2376" w:type="dxa"/>
          </w:tcPr>
          <w:p w:rsidR="00246522" w:rsidRDefault="00246522" w:rsidP="009B425F">
            <w:r>
              <w:t>Descripción:</w:t>
            </w:r>
          </w:p>
          <w:p w:rsidR="00246522" w:rsidRDefault="00246522" w:rsidP="009B425F">
            <w:r>
              <w:t>(Máx. 4000 caracteres)</w:t>
            </w:r>
          </w:p>
          <w:p w:rsidR="00246522" w:rsidRDefault="00246522" w:rsidP="009B425F"/>
          <w:p w:rsidR="00246522" w:rsidRDefault="00246522" w:rsidP="009B425F"/>
          <w:p w:rsidR="00246522" w:rsidRDefault="00246522" w:rsidP="009B425F"/>
          <w:p w:rsidR="00246522" w:rsidRDefault="00246522" w:rsidP="009B425F"/>
          <w:p w:rsidR="00246522" w:rsidRDefault="00246522" w:rsidP="009B425F"/>
          <w:p w:rsidR="00246522" w:rsidRDefault="00246522" w:rsidP="009B425F"/>
          <w:p w:rsidR="00246522" w:rsidRDefault="00246522" w:rsidP="009B425F"/>
          <w:p w:rsidR="00246522" w:rsidRDefault="00246522" w:rsidP="009B425F"/>
          <w:p w:rsidR="00246522" w:rsidRDefault="00246522" w:rsidP="009B425F"/>
          <w:p w:rsidR="00246522" w:rsidRPr="003C4110" w:rsidRDefault="00246522" w:rsidP="009B425F"/>
        </w:tc>
        <w:tc>
          <w:tcPr>
            <w:tcW w:w="6678" w:type="dxa"/>
          </w:tcPr>
          <w:p w:rsidR="00246522" w:rsidRDefault="00246522" w:rsidP="009B425F"/>
        </w:tc>
      </w:tr>
      <w:tr w:rsidR="00246522" w:rsidRPr="003C4110" w:rsidTr="009B425F">
        <w:tc>
          <w:tcPr>
            <w:tcW w:w="2376" w:type="dxa"/>
          </w:tcPr>
          <w:p w:rsidR="00246522" w:rsidRDefault="00246522" w:rsidP="009B425F">
            <w:r w:rsidRPr="003C4110">
              <w:t>Unidades / Equipos que participan</w:t>
            </w:r>
            <w:r>
              <w:t>:</w:t>
            </w:r>
          </w:p>
          <w:p w:rsidR="00246522" w:rsidRDefault="00246522" w:rsidP="009B425F"/>
          <w:p w:rsidR="00246522" w:rsidRPr="003C4110" w:rsidRDefault="00246522" w:rsidP="009B425F"/>
        </w:tc>
        <w:tc>
          <w:tcPr>
            <w:tcW w:w="6678" w:type="dxa"/>
          </w:tcPr>
          <w:p w:rsidR="00246522" w:rsidRPr="003C4110" w:rsidRDefault="00246522" w:rsidP="009B425F"/>
        </w:tc>
      </w:tr>
      <w:tr w:rsidR="00246522" w:rsidRPr="003C4110" w:rsidTr="009B425F">
        <w:tc>
          <w:tcPr>
            <w:tcW w:w="2376" w:type="dxa"/>
          </w:tcPr>
          <w:p w:rsidR="00246522" w:rsidRDefault="00246522" w:rsidP="009B425F">
            <w:r w:rsidRPr="003C4110">
              <w:t>Unidades Externas</w:t>
            </w:r>
            <w:r>
              <w:t>:</w:t>
            </w:r>
          </w:p>
          <w:p w:rsidR="00246522" w:rsidRDefault="00246522" w:rsidP="009B425F"/>
          <w:p w:rsidR="00246522" w:rsidRPr="003C4110" w:rsidRDefault="00246522" w:rsidP="009B425F"/>
        </w:tc>
        <w:tc>
          <w:tcPr>
            <w:tcW w:w="6678" w:type="dxa"/>
          </w:tcPr>
          <w:p w:rsidR="00246522" w:rsidRPr="003C4110" w:rsidRDefault="00246522" w:rsidP="009B425F"/>
        </w:tc>
      </w:tr>
    </w:tbl>
    <w:p w:rsidR="00246522" w:rsidRDefault="00246522" w:rsidP="00246522"/>
    <w:p w:rsidR="00246522" w:rsidRDefault="00246522" w:rsidP="00246522">
      <w:r>
        <w:t>*No se revisarán anteproyectos que superen los caracteres mencionados.</w:t>
      </w:r>
    </w:p>
    <w:p w:rsidR="00246522" w:rsidRDefault="00246522" w:rsidP="00246522"/>
    <w:p w:rsidR="00246522" w:rsidRDefault="00246522" w:rsidP="00246522"/>
    <w:p w:rsidR="00246522" w:rsidRDefault="00246522" w:rsidP="00246522"/>
    <w:p w:rsidR="00246522" w:rsidRDefault="00246522" w:rsidP="00246522"/>
    <w:p w:rsidR="00246522" w:rsidRDefault="00246522" w:rsidP="00246522"/>
    <w:p w:rsidR="00246522" w:rsidRDefault="00246522" w:rsidP="00246522"/>
    <w:p w:rsidR="00246522" w:rsidRDefault="00246522" w:rsidP="00246522">
      <w:bookmarkStart w:id="0" w:name="_GoBack"/>
      <w:bookmarkEnd w:id="0"/>
    </w:p>
    <w:p w:rsidR="00246522" w:rsidRDefault="00246522" w:rsidP="00246522"/>
    <w:tbl>
      <w:tblPr>
        <w:tblStyle w:val="Tablaconcuadrcula"/>
        <w:tblpPr w:leftFromText="141" w:rightFromText="141" w:vertAnchor="text" w:horzAnchor="margin" w:tblpY="-200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46522" w:rsidTr="009B425F">
        <w:tc>
          <w:tcPr>
            <w:tcW w:w="8978" w:type="dxa"/>
            <w:gridSpan w:val="2"/>
          </w:tcPr>
          <w:p w:rsidR="00246522" w:rsidRDefault="00246522" w:rsidP="009B425F">
            <w:pPr>
              <w:jc w:val="center"/>
              <w:rPr>
                <w:b/>
              </w:rPr>
            </w:pPr>
          </w:p>
          <w:p w:rsidR="00246522" w:rsidRPr="001B7323" w:rsidRDefault="00246522" w:rsidP="009B425F">
            <w:pPr>
              <w:jc w:val="center"/>
              <w:rPr>
                <w:b/>
              </w:rPr>
            </w:pPr>
            <w:r w:rsidRPr="001B7323">
              <w:rPr>
                <w:b/>
              </w:rPr>
              <w:t>Solicitud de Patrocinio / Auspicio</w:t>
            </w:r>
          </w:p>
          <w:p w:rsidR="00246522" w:rsidRDefault="00246522" w:rsidP="009B425F">
            <w:pPr>
              <w:jc w:val="center"/>
            </w:pPr>
          </w:p>
        </w:tc>
      </w:tr>
      <w:tr w:rsidR="00246522" w:rsidTr="009B425F">
        <w:tc>
          <w:tcPr>
            <w:tcW w:w="4489" w:type="dxa"/>
          </w:tcPr>
          <w:p w:rsidR="00246522" w:rsidRDefault="00246522" w:rsidP="009B425F">
            <w:r>
              <w:t>Tipo de solicitud</w:t>
            </w:r>
            <w:r>
              <w:br/>
              <w:t>(Patrocinio o Auspicio)</w:t>
            </w:r>
          </w:p>
          <w:p w:rsidR="00246522" w:rsidRDefault="00246522" w:rsidP="009B425F"/>
        </w:tc>
        <w:tc>
          <w:tcPr>
            <w:tcW w:w="4489" w:type="dxa"/>
          </w:tcPr>
          <w:p w:rsidR="00246522" w:rsidRDefault="00246522" w:rsidP="009B425F"/>
        </w:tc>
      </w:tr>
      <w:tr w:rsidR="00246522" w:rsidTr="009B425F">
        <w:tc>
          <w:tcPr>
            <w:tcW w:w="4489" w:type="dxa"/>
          </w:tcPr>
          <w:p w:rsidR="00246522" w:rsidRDefault="00246522" w:rsidP="009B425F">
            <w:r>
              <w:t>Nombre del proyecto</w:t>
            </w:r>
          </w:p>
          <w:p w:rsidR="00246522" w:rsidRDefault="00246522" w:rsidP="009B425F">
            <w:r>
              <w:br/>
            </w:r>
          </w:p>
        </w:tc>
        <w:tc>
          <w:tcPr>
            <w:tcW w:w="4489" w:type="dxa"/>
          </w:tcPr>
          <w:p w:rsidR="00246522" w:rsidRDefault="00246522" w:rsidP="009B425F"/>
        </w:tc>
      </w:tr>
      <w:tr w:rsidR="00246522" w:rsidTr="009B425F">
        <w:tc>
          <w:tcPr>
            <w:tcW w:w="4489" w:type="dxa"/>
          </w:tcPr>
          <w:p w:rsidR="00246522" w:rsidRDefault="00246522" w:rsidP="009B425F">
            <w:r>
              <w:t>Encargado o Responsable (Persona Natural o Jurídica)</w:t>
            </w:r>
          </w:p>
          <w:p w:rsidR="00246522" w:rsidRDefault="00246522" w:rsidP="009B425F"/>
        </w:tc>
        <w:tc>
          <w:tcPr>
            <w:tcW w:w="4489" w:type="dxa"/>
          </w:tcPr>
          <w:p w:rsidR="00246522" w:rsidRDefault="00246522" w:rsidP="009B425F"/>
        </w:tc>
      </w:tr>
      <w:tr w:rsidR="00246522" w:rsidTr="009B425F">
        <w:trPr>
          <w:trHeight w:val="4092"/>
        </w:trPr>
        <w:tc>
          <w:tcPr>
            <w:tcW w:w="4489" w:type="dxa"/>
          </w:tcPr>
          <w:p w:rsidR="00246522" w:rsidRDefault="00246522" w:rsidP="009B425F">
            <w:r>
              <w:t>Descripción del proyecto:</w:t>
            </w:r>
          </w:p>
          <w:p w:rsidR="00246522" w:rsidRDefault="00246522" w:rsidP="009B425F">
            <w:r>
              <w:t>(Máx. 4000 caracteres)</w:t>
            </w:r>
          </w:p>
          <w:p w:rsidR="00246522" w:rsidRDefault="00246522" w:rsidP="009B425F"/>
        </w:tc>
        <w:tc>
          <w:tcPr>
            <w:tcW w:w="4489" w:type="dxa"/>
          </w:tcPr>
          <w:p w:rsidR="00246522" w:rsidRDefault="00246522" w:rsidP="009B425F"/>
        </w:tc>
      </w:tr>
      <w:tr w:rsidR="00246522" w:rsidTr="009B425F">
        <w:trPr>
          <w:trHeight w:val="5244"/>
        </w:trPr>
        <w:tc>
          <w:tcPr>
            <w:tcW w:w="4489" w:type="dxa"/>
          </w:tcPr>
          <w:p w:rsidR="00246522" w:rsidRDefault="00246522" w:rsidP="009B425F">
            <w:r>
              <w:lastRenderedPageBreak/>
              <w:t>Solicitud:</w:t>
            </w:r>
          </w:p>
          <w:p w:rsidR="00246522" w:rsidRDefault="00246522" w:rsidP="009B425F">
            <w:r>
              <w:t>(Máximo 3000 caracteres)</w:t>
            </w:r>
          </w:p>
        </w:tc>
        <w:tc>
          <w:tcPr>
            <w:tcW w:w="4489" w:type="dxa"/>
          </w:tcPr>
          <w:p w:rsidR="00246522" w:rsidRDefault="00246522" w:rsidP="009B425F"/>
        </w:tc>
      </w:tr>
    </w:tbl>
    <w:p w:rsidR="00A43D17" w:rsidRDefault="00BC369E"/>
    <w:sectPr w:rsidR="00A43D1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9E" w:rsidRDefault="00BC369E" w:rsidP="00801381">
      <w:pPr>
        <w:spacing w:after="0" w:line="240" w:lineRule="auto"/>
      </w:pPr>
      <w:r>
        <w:separator/>
      </w:r>
    </w:p>
  </w:endnote>
  <w:endnote w:type="continuationSeparator" w:id="0">
    <w:p w:rsidR="00BC369E" w:rsidRDefault="00BC369E" w:rsidP="0080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9E" w:rsidRDefault="00BC369E" w:rsidP="00801381">
      <w:pPr>
        <w:spacing w:after="0" w:line="240" w:lineRule="auto"/>
      </w:pPr>
      <w:r>
        <w:separator/>
      </w:r>
    </w:p>
  </w:footnote>
  <w:footnote w:type="continuationSeparator" w:id="0">
    <w:p w:rsidR="00BC369E" w:rsidRDefault="00BC369E" w:rsidP="0080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81" w:rsidRDefault="00801381" w:rsidP="00801381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3444247" cy="10088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ltural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7" cy="100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1381" w:rsidRDefault="008013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22"/>
    <w:rsid w:val="00030E4B"/>
    <w:rsid w:val="00246522"/>
    <w:rsid w:val="004A6392"/>
    <w:rsid w:val="00801381"/>
    <w:rsid w:val="00B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02ABD6E-012A-4A5D-B840-B56062D5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381"/>
  </w:style>
  <w:style w:type="paragraph" w:styleId="Piedepgina">
    <w:name w:val="footer"/>
    <w:basedOn w:val="Normal"/>
    <w:link w:val="PiedepginaCar"/>
    <w:uiPriority w:val="99"/>
    <w:unhideWhenUsed/>
    <w:rsid w:val="00801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Gutierrez</cp:lastModifiedBy>
  <cp:revision>2</cp:revision>
  <dcterms:created xsi:type="dcterms:W3CDTF">2016-04-28T13:46:00Z</dcterms:created>
  <dcterms:modified xsi:type="dcterms:W3CDTF">2017-05-08T14:28:00Z</dcterms:modified>
</cp:coreProperties>
</file>